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5E0660" w:rsidRDefault="004D18BE" w:rsidP="002828B1">
      <w:pPr>
        <w:jc w:val="center"/>
        <w:rPr>
          <w:rFonts w:ascii="Arial" w:hAnsi="Arial" w:cs="Arial"/>
        </w:rPr>
      </w:pPr>
      <w:r w:rsidRPr="005E0660">
        <w:rPr>
          <w:rFonts w:ascii="Arial" w:hAnsi="Arial" w:cs="Arial"/>
          <w:b/>
        </w:rPr>
        <w:t>Inst</w:t>
      </w:r>
      <w:r w:rsidR="002828B1" w:rsidRPr="005E0660">
        <w:rPr>
          <w:rFonts w:ascii="Arial" w:hAnsi="Arial" w:cs="Arial"/>
          <w:b/>
        </w:rPr>
        <w:t>ruction Sheet for the Candidate</w:t>
      </w:r>
      <w:r w:rsidR="002864EE" w:rsidRPr="005E0660">
        <w:rPr>
          <w:rFonts w:ascii="Arial" w:hAnsi="Arial" w:cs="Arial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5E066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5E0660" w:rsidRDefault="00E837C6" w:rsidP="002828B1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D3033E" w:rsidRPr="005E066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5E066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5E0660" w:rsidRDefault="002828B1" w:rsidP="006816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Implement</w:t>
            </w:r>
            <w:r w:rsidR="002F5148" w:rsidRPr="005E0660">
              <w:rPr>
                <w:rFonts w:ascii="Arial" w:hAnsi="Arial" w:cs="Arial"/>
                <w:b/>
                <w:sz w:val="22"/>
                <w:szCs w:val="22"/>
              </w:rPr>
              <w:t xml:space="preserve"> Electromagnetism to See Various Effects &amp; Verify Faradays Law</w:t>
            </w: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bookmarkStart w:id="0" w:name="_GoBack"/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Level </w:t>
            </w:r>
            <w:r w:rsidR="00681688"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2</w:t>
            </w:r>
            <w:bookmarkEnd w:id="0"/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</w:tc>
      </w:tr>
      <w:tr w:rsidR="005551AD" w:rsidRPr="005E066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5E066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5E066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5E066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E06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E06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E06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5E0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5E0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E0660">
              <w:rPr>
                <w:rFonts w:ascii="Arial" w:hAnsi="Arial" w:cs="Arial"/>
                <w:sz w:val="22"/>
                <w:szCs w:val="22"/>
              </w:rPr>
              <w:t>_</w:t>
            </w:r>
            <w:r w:rsidRPr="005E06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E066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E06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Demonstrate Electromagnetism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Implement circuit to determine the effect on current carrying conductor in magnetic field.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 xml:space="preserve">Determine the effect on conductor by varying the current with the help of </w:t>
            </w:r>
            <w:r w:rsidR="00A00F46" w:rsidRPr="005E0660">
              <w:rPr>
                <w:rFonts w:ascii="Arial" w:eastAsia="Arial" w:hAnsi="Arial" w:cs="Arial"/>
                <w:sz w:val="22"/>
                <w:szCs w:val="22"/>
              </w:rPr>
              <w:t>rheostat. Single</w:t>
            </w:r>
            <w:r w:rsidRPr="005E0660">
              <w:rPr>
                <w:rFonts w:ascii="Arial" w:eastAsia="Arial" w:hAnsi="Arial" w:cs="Arial"/>
                <w:sz w:val="22"/>
                <w:szCs w:val="22"/>
              </w:rPr>
              <w:t xml:space="preserve"> phase AC Power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Plot magnetic lines of forces of bar magnet.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magnet in side coil.</w:t>
            </w:r>
          </w:p>
          <w:p w:rsidR="00ED481F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coil near the magnet field.</w:t>
            </w:r>
          </w:p>
          <w:p w:rsidR="002D4F60" w:rsidRPr="005E0660" w:rsidRDefault="00ED481F" w:rsidP="007C6F8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EMF through induction.</w:t>
            </w:r>
          </w:p>
        </w:tc>
      </w:tr>
      <w:tr w:rsidR="00D3033E" w:rsidRPr="005E066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5E06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E066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5E06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Demonstrate Electromagnetism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iron nail (approximately 3 inches in length) as iron core and make 30 to 40 turns of thin coated copper wire to form a coil.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 dry cell battery with coil wound on the iron nail.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Bring iron nail near the iron pieces and demonstrate the observation.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Implement circuit to determine the effect on current carrying conductor in magnetic field.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copper rod (5 cm in length) and connect wires across it.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Give DC supply to copper rod through rheostat. 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current carrying copper rod inside the horseshoe magnet.</w:t>
            </w:r>
          </w:p>
          <w:p w:rsidR="008B3430" w:rsidRPr="005E0660" w:rsidRDefault="008B3430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Observe the rod movement</w:t>
            </w:r>
          </w:p>
          <w:p w:rsidR="00C847D2" w:rsidRPr="005E0660" w:rsidRDefault="008B3430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 the polarity of supply and observe the rod again</w:t>
            </w:r>
          </w:p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Determine the effect on conductor by varying the current with the help of rheostat.single phase AC Power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Reduce the rheostat resistance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 the effect on copper rod.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Increase the rheostat resistance 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 the effect on copper rod.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F3D21" w:rsidRPr="005E0660" w:rsidRDefault="00EF3D21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F3D21" w:rsidRPr="005E0660" w:rsidRDefault="00EF3D21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Plot magnetic lines of forces of bar magnet.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a bar magnet on paper and outline its boundary with the help of lead pencil.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a compass needle at one side the magnet.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Mark points on paper where the compass needle stop.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Repeat the same procedure till compass reach at the other end of magnet.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 the position of compass needle near the magnetic pole and repeat the procedure for P3 to P4.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Verify Faradays law by moving magnet inside coil.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Connect Galvanometer with coil. 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Move permanent magnet inside the coil fast and slow and record the effect on reading of Galvanometer.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magnet inside the coil and do not move, now record the effect on reading of Galvanometer.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D481F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Verify Faradays law by moving coil near the magnet field.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 Galvanometer with coil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Fix permanent magnet and move the coil fast and slow on it and record the effect on reading of Galvanometer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coil near the magnetic field do not move, now record the effect on reading of Galvanometer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3AF2" w:rsidRPr="005E0660" w:rsidRDefault="00ED481F" w:rsidP="00ED481F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Verify EMF through induction.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step down transformer and connect its secondary with a Galvanometer and primary winding with a DC battery through a rheostat</w:t>
            </w:r>
          </w:p>
          <w:p w:rsidR="00C847D2" w:rsidRPr="005E0660" w:rsidRDefault="00C847D2" w:rsidP="007C6F8A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Continuously variate the rheostat and observe the reading on the Galvanometer</w:t>
            </w:r>
          </w:p>
          <w:p w:rsidR="00C847D2" w:rsidRPr="005E0660" w:rsidRDefault="00C847D2" w:rsidP="00ED481F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5E0660" w:rsidRDefault="004D18BE" w:rsidP="00F76AB2">
      <w:pPr>
        <w:rPr>
          <w:rFonts w:ascii="Arial" w:hAnsi="Arial" w:cs="Arial"/>
          <w:b/>
          <w:bCs/>
        </w:rPr>
      </w:pPr>
    </w:p>
    <w:p w:rsidR="004D18BE" w:rsidRPr="005E0660" w:rsidRDefault="004D18BE" w:rsidP="00F76AB2">
      <w:pPr>
        <w:rPr>
          <w:rFonts w:ascii="Arial" w:hAnsi="Arial" w:cs="Arial"/>
          <w:b/>
          <w:bCs/>
        </w:rPr>
      </w:pPr>
    </w:p>
    <w:p w:rsidR="0093075F" w:rsidRPr="005E0660" w:rsidRDefault="0093075F" w:rsidP="00FB17E1">
      <w:pPr>
        <w:jc w:val="center"/>
        <w:rPr>
          <w:rFonts w:ascii="Arial" w:hAnsi="Arial" w:cs="Arial"/>
          <w:b/>
        </w:rPr>
      </w:pPr>
    </w:p>
    <w:p w:rsidR="0093075F" w:rsidRPr="005E0660" w:rsidRDefault="0093075F" w:rsidP="00FB17E1">
      <w:pPr>
        <w:jc w:val="center"/>
        <w:rPr>
          <w:rFonts w:ascii="Arial" w:hAnsi="Arial" w:cs="Arial"/>
          <w:b/>
        </w:rPr>
      </w:pPr>
    </w:p>
    <w:p w:rsidR="0093075F" w:rsidRPr="005E0660" w:rsidRDefault="0093075F" w:rsidP="00FB17E1">
      <w:pPr>
        <w:jc w:val="center"/>
        <w:rPr>
          <w:rFonts w:ascii="Arial" w:hAnsi="Arial" w:cs="Arial"/>
          <w:b/>
        </w:rPr>
      </w:pPr>
    </w:p>
    <w:p w:rsidR="0093075F" w:rsidRPr="005E0660" w:rsidRDefault="0093075F" w:rsidP="00FB17E1">
      <w:pPr>
        <w:jc w:val="center"/>
        <w:rPr>
          <w:rFonts w:ascii="Arial" w:hAnsi="Arial" w:cs="Arial"/>
          <w:b/>
        </w:rPr>
      </w:pPr>
    </w:p>
    <w:p w:rsidR="0093075F" w:rsidRPr="005E0660" w:rsidRDefault="0093075F" w:rsidP="00FB17E1">
      <w:pPr>
        <w:jc w:val="center"/>
        <w:rPr>
          <w:rFonts w:ascii="Arial" w:hAnsi="Arial" w:cs="Arial"/>
          <w:b/>
        </w:rPr>
      </w:pPr>
    </w:p>
    <w:p w:rsidR="004D18BE" w:rsidRPr="005E0660" w:rsidRDefault="004D18BE" w:rsidP="00FB17E1">
      <w:pPr>
        <w:jc w:val="center"/>
        <w:rPr>
          <w:rFonts w:ascii="Arial" w:hAnsi="Arial" w:cs="Arial"/>
          <w:b/>
        </w:rPr>
      </w:pPr>
      <w:r w:rsidRPr="005E0660">
        <w:rPr>
          <w:rFonts w:ascii="Arial" w:hAnsi="Arial" w:cs="Arial"/>
          <w:b/>
        </w:rPr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5E0660" w:rsidTr="0093075F">
        <w:trPr>
          <w:trHeight w:val="530"/>
        </w:trPr>
        <w:tc>
          <w:tcPr>
            <w:tcW w:w="2082" w:type="dxa"/>
            <w:vAlign w:val="center"/>
          </w:tcPr>
          <w:p w:rsidR="004D18BE" w:rsidRPr="005E06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5E06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E0660" w:rsidTr="0093075F">
        <w:trPr>
          <w:trHeight w:val="440"/>
        </w:trPr>
        <w:tc>
          <w:tcPr>
            <w:tcW w:w="2082" w:type="dxa"/>
            <w:vAlign w:val="center"/>
          </w:tcPr>
          <w:p w:rsidR="004D18BE" w:rsidRPr="005E0660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lastRenderedPageBreak/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5E066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3430" w:rsidRPr="005E0660" w:rsidTr="0093075F">
        <w:trPr>
          <w:trHeight w:val="620"/>
        </w:trPr>
        <w:tc>
          <w:tcPr>
            <w:tcW w:w="2082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8B3430" w:rsidRPr="005E0660" w:rsidRDefault="00E837C6" w:rsidP="008B3430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8B3430" w:rsidRPr="005E0660" w:rsidTr="0093075F">
        <w:trPr>
          <w:trHeight w:val="262"/>
        </w:trPr>
        <w:tc>
          <w:tcPr>
            <w:tcW w:w="2082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8B3430" w:rsidRPr="005E0660" w:rsidRDefault="008B3430" w:rsidP="006816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Implement Electromagnetism to See Various Effects &amp; Verify Faradays Law (</w:t>
            </w: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Level </w:t>
            </w:r>
            <w:r w:rsidR="00681688"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2</w:t>
            </w: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</w:tc>
      </w:tr>
      <w:tr w:rsidR="00783765" w:rsidRPr="005E0660" w:rsidTr="0093075F">
        <w:trPr>
          <w:trHeight w:val="377"/>
        </w:trPr>
        <w:tc>
          <w:tcPr>
            <w:tcW w:w="2082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E0660" w:rsidTr="0093075F">
        <w:trPr>
          <w:trHeight w:val="917"/>
        </w:trPr>
        <w:tc>
          <w:tcPr>
            <w:tcW w:w="2082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Demonstrate Electromagnetism</w:t>
            </w:r>
          </w:p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Implement circuit to determine the effect on current carrying conductor in magnetic field.</w:t>
            </w:r>
          </w:p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Determine the effect on conductor by varying the current with the help of rheostat. Single phase AC Power</w:t>
            </w:r>
          </w:p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Plot magnetic lines of forces of bar magnet.</w:t>
            </w:r>
          </w:p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magnet in side coil.</w:t>
            </w:r>
          </w:p>
          <w:p w:rsidR="00C53B08" w:rsidRPr="005E0660" w:rsidRDefault="00C53B08" w:rsidP="007C6F8A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coil near the magnet field.</w:t>
            </w:r>
          </w:p>
          <w:p w:rsidR="00783765" w:rsidRPr="005E0660" w:rsidRDefault="00C53B08" w:rsidP="007C6F8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EMF through induction.</w:t>
            </w:r>
          </w:p>
        </w:tc>
      </w:tr>
    </w:tbl>
    <w:p w:rsidR="004D18BE" w:rsidRPr="005E0660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5E0660" w:rsidRDefault="004D18BE" w:rsidP="00336E39">
      <w:pPr>
        <w:spacing w:line="240" w:lineRule="auto"/>
        <w:rPr>
          <w:rFonts w:ascii="Arial" w:hAnsi="Arial" w:cs="Arial"/>
        </w:rPr>
      </w:pPr>
      <w:r w:rsidRPr="005E0660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5E066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5E0660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5E06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5E0660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140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 dry cell battery with coil wound on the iron nail.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2" o:spid="_x0000_s1139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3" o:spid="_x0000_s1138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93075F">
        <w:trPr>
          <w:trHeight w:val="665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Bring iron nail near the iron pieces and demonstrate the observation.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137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136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copper rod (5 cm in length) and connect wires across it.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135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134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Give DC supply to copper rod through rheostat. 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133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132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current carrying copper rod inside the horseshoe magnet.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131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130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3075F" w:rsidRPr="005E0660" w:rsidTr="00FD51CA">
        <w:trPr>
          <w:trHeight w:val="398"/>
        </w:trPr>
        <w:tc>
          <w:tcPr>
            <w:tcW w:w="6817" w:type="dxa"/>
          </w:tcPr>
          <w:p w:rsidR="0093075F" w:rsidRPr="005E0660" w:rsidRDefault="0093075F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Observe the rod movement</w:t>
            </w:r>
          </w:p>
        </w:tc>
        <w:tc>
          <w:tcPr>
            <w:tcW w:w="990" w:type="dxa"/>
            <w:vAlign w:val="center"/>
          </w:tcPr>
          <w:p w:rsidR="0093075F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" o:spid="_x0000_s1129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93075F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" o:spid="_x0000_s1128" style="position:absolute;margin-left:9.35pt;margin-top:2.4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3075F" w:rsidRPr="005E0660" w:rsidTr="00FD51CA">
        <w:trPr>
          <w:trHeight w:val="398"/>
        </w:trPr>
        <w:tc>
          <w:tcPr>
            <w:tcW w:w="6817" w:type="dxa"/>
          </w:tcPr>
          <w:p w:rsidR="0093075F" w:rsidRPr="005E0660" w:rsidRDefault="0093075F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 the polarity of supply and observe the rod again</w:t>
            </w:r>
          </w:p>
        </w:tc>
        <w:tc>
          <w:tcPr>
            <w:tcW w:w="990" w:type="dxa"/>
            <w:vAlign w:val="center"/>
          </w:tcPr>
          <w:p w:rsidR="0093075F" w:rsidRPr="005E0660" w:rsidRDefault="0093075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93075F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6" o:spid="_x0000_s1127" style="position:absolute;margin-left:9.2pt;margin-top:-.2pt;width:28.45pt;height:12.85pt;z-index:25204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5" o:spid="_x0000_s1126" style="position:absolute;margin-left:-42.7pt;margin-top:-.2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Reduce the rheostat resistance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" o:spid="_x0000_s1125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" o:spid="_x0000_s1124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 the effect on copper rod.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6" o:spid="_x0000_s1123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7" o:spid="_x0000_s1122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Increase the rheostat resistance 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8" o:spid="_x0000_s1121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9" o:spid="_x0000_s1120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 the effect on copper rod.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0" o:spid="_x0000_s1119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1" o:spid="_x0000_s1118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a bar magnet on paper and outline its boundary with the help of lead pencil.</w:t>
            </w:r>
          </w:p>
        </w:tc>
        <w:tc>
          <w:tcPr>
            <w:tcW w:w="990" w:type="dxa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 a compass needle at one side the magnet.</w:t>
            </w:r>
          </w:p>
        </w:tc>
        <w:tc>
          <w:tcPr>
            <w:tcW w:w="990" w:type="dxa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9" o:spid="_x0000_s1117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8" o:spid="_x0000_s1116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5" o:spid="_x0000_s1115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4" o:spid="_x0000_s1114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Mark points on paper where the compass needle stop.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13" style="position:absolute;margin-left:7.55pt;margin-top:2.5pt;width:28.45pt;height:12.85pt;z-index:251923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6fiQIAAGA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O42un4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12" style="position:absolute;margin-left:9.3pt;margin-top:2.5pt;width:28.45pt;height:12.85pt;z-index:251924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5jj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GexT731FZo/2Qc37DyKseitdDr+sRyyTb3djb0V20A4Hs5Oylk5p4Sj&#10;qjyZlefziFm8OVvnw3cBmkShpi4mET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RHmOO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lastRenderedPageBreak/>
              <w:t>Repeat the same procedure till compass reach at the other end of magnet.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11" style="position:absolute;margin-left:8.3pt;margin-top:3.95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Cib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jO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tgom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10" style="position:absolute;margin-left:10.05pt;margin-top:3.9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tr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Nl3ERnXWF2T/aO/dsPMkxqp3yrXxT/WwXWrufmyu3AUm6PB0ns/nFEO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zm2u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 the position of compass needle near the magnetic pole and repeat the procedure for P3 to P4.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9" style="position:absolute;margin-left:7.9pt;margin-top:2.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PyjA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clePy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8" style="position:absolute;margin-left:10.2pt;margin-top:3.05pt;width:28.45pt;height:12.85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ch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NOL2Kje+grtn+zSDTuPYqx6K52Of6yHbFNzd2NzxTYQjofHp+VxOaOE&#10;o6o8PS4vZhGzeHO2zofvAjSJQk1dzCK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wmnch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7" style="position:absolute;margin-left:7.35pt;margin-top:3.6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JWg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bcJW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6" style="position:absolute;margin-left:9.7pt;margin-top:3.0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u+l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Iz276W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Connect Galvanometer with coil. 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5" style="position:absolute;margin-left:7.55pt;margin-top:2.5pt;width:28.45pt;height:12.85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7c1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3NK&#10;DNP4jR5gYxrRkAfsHjNrJchZ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7btzW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4" style="position:absolute;margin-left:9.3pt;margin-top:2.5pt;width:28.45pt;height:12.85pt;z-index:251934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PLI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08si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Move permanent magnet inside the coil fast and slow and record the effect on reading of Galvanometer.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3" style="position:absolute;margin-left:8.3pt;margin-top:3.9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X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e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IGDl+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2" style="position:absolute;margin-left:10.05pt;margin-top:3.9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S0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S9i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ya5L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magnet inside the coil and do not move, now record the effect on reading of Galvanometer.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1" style="position:absolute;margin-left:7.9pt;margin-top:2.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tn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XHctn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100" style="position:absolute;margin-left:10.2pt;margin-top:3.05pt;width:28.45pt;height:12.85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wQ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FDBB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 a coil with hollow iron cylinder (approximately 3 inches in length 1.5 inch in diameter.) and make 150 to 200 turns on it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9" style="position:absolute;margin-left:7.35pt;margin-top:3.6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Wq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bRWq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8" style="position:absolute;margin-left:9.7pt;margin-top:3.0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E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2n8RC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 Galvanometer with coil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7" style="position:absolute;margin-left:7.55pt;margin-top:2.5pt;width:28.45pt;height:12.85pt;z-index:251942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lj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XIa+9RbX6H5k31ww82jGIveSqfjP5ZDtqm3u7G3YhsIx8fZSTkr55Rw&#10;VJUns/J8HjGLN2frfPguQJMo1NTFJGIG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XWWOy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6" style="position:absolute;margin-left:9.3pt;margin-top:2.5pt;width:28.45pt;height:12.85pt;z-index:251943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mH+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XI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S+Yf6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Fix permanent magnet and move the coil fast and slow on it and record the effect on reading of Galvanometer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5" style="position:absolute;margin-left:7.55pt;margin-top:2.5pt;width:28.45pt;height:12.85pt;z-index:251951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PQiQIAAGE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WrhD0IkCAABh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4" style="position:absolute;margin-left:9.3pt;margin-top:2.5pt;width:28.45pt;height:12.85pt;z-index:251952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Yt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Ge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kXBi2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coil near the magnetic field do not move, now record the effect on reading of Galvanometer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3" style="position:absolute;margin-left:8.3pt;margin-top:3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y5jAIAAGIFAAAOAAAAZHJzL2Uyb0RvYy54bWysVE1v2zAMvQ/YfxB0Xx0nj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+SfLm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2" style="position:absolute;margin-left:10.05pt;margin-top:3.9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R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HgR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23xFC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Take step down transformer and connect its secondary with a Galvanometer and primary winding with a DC battery through a rheostat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1" style="position:absolute;margin-left:7.9pt;margin-top:2.5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uD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Yw64O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90" style="position:absolute;margin-left:10.2pt;margin-top:3.05pt;width:28.45pt;height:12.85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2m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HLaZ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91002" w:rsidRPr="005E0660" w:rsidTr="00FD51CA">
        <w:trPr>
          <w:trHeight w:val="398"/>
        </w:trPr>
        <w:tc>
          <w:tcPr>
            <w:tcW w:w="6817" w:type="dxa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Continuously variate the rheostat and observe the reading on the Galvanometer</w:t>
            </w:r>
          </w:p>
        </w:tc>
        <w:tc>
          <w:tcPr>
            <w:tcW w:w="990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89" style="position:absolute;margin-left:7.35pt;margin-top:3.6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HniwIAAGI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OwaB5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88" style="position:absolute;margin-left:9.7pt;margin-top:3.0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OZ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eUmJ&#10;YRq/0RNsTSUq8oTdY2ajBJnk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U4c5m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2864EE" w:rsidRPr="005E0660" w:rsidRDefault="002864EE">
      <w:pPr>
        <w:rPr>
          <w:rFonts w:ascii="Arial" w:hAnsi="Arial" w:cs="Arial"/>
        </w:rPr>
      </w:pPr>
    </w:p>
    <w:p w:rsidR="0093075F" w:rsidRPr="005E0660" w:rsidRDefault="0093075F">
      <w:pPr>
        <w:rPr>
          <w:rFonts w:ascii="Arial" w:hAnsi="Arial" w:cs="Arial"/>
        </w:rPr>
      </w:pPr>
    </w:p>
    <w:p w:rsidR="004D18BE" w:rsidRPr="005E0660" w:rsidRDefault="00EC567F">
      <w:pPr>
        <w:rPr>
          <w:rFonts w:ascii="Arial" w:hAnsi="Arial" w:cs="Arial"/>
        </w:rPr>
      </w:pPr>
      <w:r w:rsidRPr="005E0660">
        <w:rPr>
          <w:rFonts w:ascii="Arial" w:hAnsi="Arial" w:cs="Arial"/>
          <w:noProof/>
        </w:rPr>
        <w:pict>
          <v:rect id="Rectangle 5" o:spid="_x0000_s1087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E0660">
        <w:rPr>
          <w:rFonts w:ascii="Arial" w:hAnsi="Arial" w:cs="Arial"/>
        </w:rPr>
        <w:t>Candidate’</w:t>
      </w:r>
      <w:r w:rsidR="00023E92" w:rsidRPr="005E0660">
        <w:rPr>
          <w:rFonts w:ascii="Arial" w:hAnsi="Arial" w:cs="Arial"/>
        </w:rPr>
        <w:t xml:space="preserve">s Signature__________________ </w:t>
      </w:r>
      <w:r w:rsidR="004D18BE" w:rsidRPr="005E0660">
        <w:rPr>
          <w:rFonts w:ascii="Arial" w:hAnsi="Arial" w:cs="Arial"/>
        </w:rPr>
        <w:t>Assessor’</w:t>
      </w:r>
      <w:r w:rsidR="00023E92" w:rsidRPr="005E0660">
        <w:rPr>
          <w:rFonts w:ascii="Arial" w:hAnsi="Arial" w:cs="Arial"/>
        </w:rPr>
        <w:t>s Signature____________________</w:t>
      </w:r>
    </w:p>
    <w:p w:rsidR="00DA03FD" w:rsidRPr="005E0660" w:rsidRDefault="004D18BE" w:rsidP="00DA03FD">
      <w:pPr>
        <w:rPr>
          <w:rFonts w:ascii="Arial" w:hAnsi="Arial" w:cs="Arial"/>
          <w:b/>
          <w:bCs/>
        </w:rPr>
      </w:pPr>
      <w:r w:rsidRPr="005E0660">
        <w:rPr>
          <w:rFonts w:ascii="Arial" w:hAnsi="Arial" w:cs="Arial"/>
        </w:rPr>
        <w:t xml:space="preserve">Date: </w:t>
      </w:r>
      <w:r w:rsidR="00DA03FD" w:rsidRPr="005E0660">
        <w:rPr>
          <w:rFonts w:ascii="Arial" w:hAnsi="Arial" w:cs="Arial"/>
        </w:rPr>
        <w:t>_______________________________</w:t>
      </w:r>
    </w:p>
    <w:p w:rsidR="00EE55F5" w:rsidRPr="005E0660" w:rsidRDefault="00EE55F5" w:rsidP="00F76AB2">
      <w:pPr>
        <w:rPr>
          <w:rFonts w:ascii="Arial" w:hAnsi="Arial" w:cs="Arial"/>
          <w:b/>
          <w:bCs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  <w:r w:rsidRPr="005E0660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B3430" w:rsidRPr="005E0660" w:rsidTr="008173FE">
        <w:trPr>
          <w:trHeight w:val="620"/>
        </w:trPr>
        <w:tc>
          <w:tcPr>
            <w:tcW w:w="1699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B3430" w:rsidRPr="005E0660" w:rsidRDefault="00E837C6" w:rsidP="008B34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8B3430" w:rsidRPr="005E0660" w:rsidTr="008A62CE">
        <w:trPr>
          <w:trHeight w:val="677"/>
        </w:trPr>
        <w:tc>
          <w:tcPr>
            <w:tcW w:w="1699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Implement Electromagnetism to See Various Effects &amp; Verify Faradays Law (</w:t>
            </w:r>
            <w:r w:rsidR="00681688"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Level 2</w:t>
            </w: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</w:tc>
      </w:tr>
      <w:tr w:rsidR="002864EE" w:rsidRPr="005E066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5E0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5E066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5E0660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:rsidR="002864EE" w:rsidRPr="005E0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5E0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2864EE" w:rsidRPr="005E066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5E0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5E0660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64EE" w:rsidRPr="005E0660" w:rsidRDefault="00EC567F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86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85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5E0660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5E0660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E0660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864EE" w:rsidRPr="005E0660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:rsidR="00C05385" w:rsidRPr="005E0660" w:rsidRDefault="00C05385" w:rsidP="00C05385">
      <w:pPr>
        <w:rPr>
          <w:rFonts w:ascii="Arial" w:hAnsi="Arial" w:cs="Arial"/>
        </w:rPr>
      </w:pPr>
    </w:p>
    <w:p w:rsidR="00C05385" w:rsidRPr="005E0660" w:rsidRDefault="00C05385" w:rsidP="00C05385">
      <w:pPr>
        <w:rPr>
          <w:rFonts w:ascii="Arial" w:hAnsi="Arial" w:cs="Arial"/>
        </w:rPr>
      </w:pPr>
    </w:p>
    <w:p w:rsidR="00512D8C" w:rsidRPr="005E0660" w:rsidRDefault="00512D8C" w:rsidP="00C05385">
      <w:pPr>
        <w:rPr>
          <w:rFonts w:ascii="Arial" w:hAnsi="Arial" w:cs="Arial"/>
        </w:rPr>
      </w:pPr>
    </w:p>
    <w:p w:rsidR="00C05385" w:rsidRPr="005E06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E066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E0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E066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E0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E0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E0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E066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E0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E0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E0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E0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E0660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E06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E06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E0660" w:rsidTr="00575CC1">
        <w:trPr>
          <w:trHeight w:val="295"/>
        </w:trPr>
        <w:tc>
          <w:tcPr>
            <w:tcW w:w="3201" w:type="dxa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8B3430">
        <w:trPr>
          <w:trHeight w:val="295"/>
        </w:trPr>
        <w:tc>
          <w:tcPr>
            <w:tcW w:w="3201" w:type="dxa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E0660" w:rsidRDefault="00C05385" w:rsidP="00C05385">
      <w:pPr>
        <w:rPr>
          <w:rFonts w:ascii="Arial" w:hAnsi="Arial" w:cs="Arial"/>
        </w:rPr>
      </w:pPr>
    </w:p>
    <w:p w:rsidR="00C05385" w:rsidRPr="005E0660" w:rsidRDefault="00C05385" w:rsidP="00C05385">
      <w:pPr>
        <w:rPr>
          <w:rFonts w:ascii="Arial" w:hAnsi="Arial" w:cs="Arial"/>
          <w:b/>
        </w:rPr>
      </w:pPr>
      <w:r w:rsidRPr="005E0660">
        <w:rPr>
          <w:rFonts w:ascii="Arial" w:hAnsi="Arial" w:cs="Arial"/>
          <w:b/>
        </w:rPr>
        <w:br w:type="page"/>
      </w: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  <w:r w:rsidRPr="005E0660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E066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Demonstrate Electromagnetism</w:t>
            </w:r>
          </w:p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Implement circuit to determine the effect on current carrying conductor in magnetic field.</w:t>
            </w:r>
          </w:p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Determine the effect on conductor by varying the current with the help of rheostat. Single phase AC Power</w:t>
            </w:r>
          </w:p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Plot magnetic lines of forces of bar magnet.</w:t>
            </w:r>
          </w:p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magnet in side coil.</w:t>
            </w:r>
          </w:p>
          <w:p w:rsidR="00331F62" w:rsidRPr="005E0660" w:rsidRDefault="00331F62" w:rsidP="007C6F8A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ind w:left="418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Faradays law by moving coil near the magnet field.</w:t>
            </w:r>
          </w:p>
          <w:p w:rsidR="00C05385" w:rsidRPr="005E0660" w:rsidRDefault="00331F62" w:rsidP="007C6F8A">
            <w:pPr>
              <w:pStyle w:val="ListParagraph"/>
              <w:numPr>
                <w:ilvl w:val="0"/>
                <w:numId w:val="15"/>
              </w:numPr>
              <w:ind w:left="418" w:hanging="27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eastAsia="Arial" w:hAnsi="Arial" w:cs="Arial"/>
                <w:sz w:val="22"/>
                <w:szCs w:val="22"/>
              </w:rPr>
              <w:t>Verify EMF through induction.</w:t>
            </w:r>
          </w:p>
        </w:tc>
      </w:tr>
      <w:tr w:rsidR="00C05385" w:rsidRPr="005E0660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5E0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5E0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5E06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91002" w:rsidRPr="005E0660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oo</w:t>
            </w:r>
            <w:r w:rsidRPr="005E0660">
              <w:rPr>
                <w:rFonts w:ascii="Arial" w:hAnsi="Arial" w:cs="Arial"/>
                <w:sz w:val="22"/>
                <w:szCs w:val="22"/>
              </w:rPr>
              <w:t>k iron nail (approximately 3 inches in length) as iron core and make 30 to 40 turns of thin coated copper wire to form a coil.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7" o:spid="_x0000_s1084" style="position:absolute;margin-left:6.95pt;margin-top:2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8" o:spid="_x0000_s1083" style="position:absolute;margin-left:9.35pt;margin-top:2.4pt;width:28.45pt;height:12.85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dry cell battery with coil wound on the iron nail.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69" o:spid="_x0000_s1082" style="position:absolute;margin-left:7.55pt;margin-top:2.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0" o:spid="_x0000_s1081" style="position:absolute;margin-left:9.3pt;margin-top:2.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Bring iron nail near the iron pieces and demonstrate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observation.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1" o:spid="_x0000_s1080" style="position:absolute;margin-left:8.5pt;margin-top: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2" o:spid="_x0000_s1079" style="position:absolute;margin-left:9.5pt;margin-top:4.95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oo</w:t>
            </w:r>
            <w:r w:rsidRPr="005E0660">
              <w:rPr>
                <w:rFonts w:ascii="Arial" w:hAnsi="Arial" w:cs="Arial"/>
                <w:sz w:val="22"/>
                <w:szCs w:val="22"/>
              </w:rPr>
              <w:t>k copper rod (5 cm in length) and connect wires across 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3" o:spid="_x0000_s1078" style="position:absolute;margin-left:8.8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4" o:spid="_x0000_s1077" style="position:absolute;margin-left:9.5pt;margin-top:3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G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a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ve DC supply to copper rod through rheostat.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5" o:spid="_x0000_s1076" style="position:absolute;margin-left:7.35pt;margin-top:3.6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6" o:spid="_x0000_s1075" style="position:absolute;margin-left:9.7pt;margin-top:3.05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current carrying copper rod inside the horse shoe magnet.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7" o:spid="_x0000_s1074" style="position:absolute;margin-left:7.8pt;margin-top:4.7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8" o:spid="_x0000_s1073" style="position:absolute;margin-left:10.25pt;margin-top:4.1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75F" w:rsidRPr="005E0660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3075F" w:rsidRPr="005E0660" w:rsidRDefault="0093075F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3075F" w:rsidRPr="005E0660" w:rsidRDefault="0093075F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Observe the rod movement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3075F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79" o:spid="_x0000_s1072" style="position:absolute;margin-left:6.95pt;margin-top:2.4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075F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0" o:spid="_x0000_s1071" style="position:absolute;margin-left:9.35pt;margin-top:2.4pt;width:28.45pt;height:12.85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3075F" w:rsidRPr="005E0660" w:rsidRDefault="0093075F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75F" w:rsidRPr="005E0660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3075F" w:rsidRPr="005E0660" w:rsidRDefault="0093075F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3075F" w:rsidRPr="005E0660" w:rsidRDefault="0093075F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 the polarity of supply and observe the rod again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3075F" w:rsidRPr="005E0660" w:rsidRDefault="0093075F" w:rsidP="0079100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3075F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4" o:spid="_x0000_s1070" style="position:absolute;margin-left:10.7pt;margin-top:4.2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MXqIWreAAAABgEAAA8AAAAAAAAAAAAAAAAA5AQAAGRycy9kb3ducmV2LnhtbFBLBQYA&#10;AAAABAAEAPMAAADvBQAAAAA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0" o:spid="_x0000_s1069" style="position:absolute;margin-left:-45.95pt;margin-top:4.25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3075F" w:rsidRPr="005E0660" w:rsidRDefault="0093075F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Reduce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rheostat resistance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1" o:spid="_x0000_s1068" style="position:absolute;margin-left:7.55pt;margin-top:2.5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2" o:spid="_x0000_s1067" style="position:absolute;margin-left:9.3pt;margin-top:2.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effect on copper rod.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3" o:spid="_x0000_s1066" style="position:absolute;margin-left:8.3pt;margin-top:3.9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4" o:spid="_x0000_s1065" style="position:absolute;margin-left:10.05pt;margin-top:3.95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Increase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rheostat resistance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5" o:spid="_x0000_s1064" style="position:absolute;margin-left:7.9pt;margin-top:2.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6" o:spid="_x0000_s1063" style="position:absolute;margin-left:10.2pt;margin-top:3.05pt;width:28.45pt;height:12.85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Record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effect on copper rod.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7" o:spid="_x0000_s1062" style="position:absolute;margin-left:7.35pt;margin-top:3.6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8" o:spid="_x0000_s1061" style="position:absolute;margin-left:9.7pt;margin-top:3.05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a bar magnet on paper and outline its boundary with the help of lead pencil.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3" o:spid="_x0000_s1060" style="position:absolute;margin-left:11.3pt;margin-top:12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2" o:spid="_x0000_s1059" style="position:absolute;margin-left:9.05pt;margin-top:9.7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Place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a compass needle at one side the magnet.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791002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89" o:spid="_x0000_s1058" style="position:absolute;margin-left:8.35pt;margin-top:1.7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90" o:spid="_x0000_s1057" style="position:absolute;margin-left:-43.5pt;margin-top:2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Mark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points on paper where the compass needle stop.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6" style="position:absolute;margin-left:7.55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norSj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5" style="position:absolute;margin-left:9.3pt;margin-top:2.5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eFLTk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Repeat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same procedure till compass reach at the other end of magnet.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4" style="position:absolute;margin-left:8.3pt;margin-top:3.95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OnvNvO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3" style="position:absolute;margin-left:10.05pt;margin-top:3.9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eSdPH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Change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position of compass needle near the magnetic pole and repeat the procedure for P3 to P4.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2" style="position:absolute;margin-left:7.9pt;margin-top:2.5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bGxrL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1" style="position:absolute;margin-left:10.2pt;margin-top:3.05pt;width:28.45pt;height:12.85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n6w3E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a coil with hollow iron cylinder (approximately 3 inches in length 1.5 inch in diameter.) and make 150 to 200 turns on 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50" style="position:absolute;margin-left:7.35pt;margin-top:3.6pt;width:28.5pt;height:12.9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/T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QEI/T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9" style="position:absolute;margin-left:9.7pt;margin-top:3.0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6AAjQ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7l6AA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Galvanometer with coil.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8" style="position:absolute;margin-left:7.55pt;margin-top:2.5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SX0NBY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7" style="position:absolute;margin-left:9.3pt;margin-top:2.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MsNQ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Move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permanent magnet inside the coil fast and slow and record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6" style="position:absolute;margin-left:8.3pt;margin-top:3.9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I/jgIAAGM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pXCP44CAABj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5" style="position:absolute;margin-left:10.05pt;margin-top:3.95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ycLjAIAAGM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RMycL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magnet inside the coil and do not move, now record the effect on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4" style="position:absolute;margin-left:7.9pt;margin-top:2.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OxjQIAAGM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lPnDs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3" style="position:absolute;margin-left:10.2pt;margin-top:3.05pt;width:28.45pt;height:12.85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Vb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X36lW4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Construct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a coil with hollow iron cylinder (approximately 3 inches in length 1.5 inch in diameter.) and make 150 to 200 turns on 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2" style="position:absolute;margin-left:7.35pt;margin-top:3.6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ns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RNK&#10;DNP4kZ5gaypRkSdsHzMbJcjFPHaqtb5Ah2f76PqbRzGWvZdOx38siOxTdw9Dd8U+EI6P57N8NptS&#10;wlGVz87n8/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PpnEyUyXyXQ+xos71axP&#10;NWarrwE/U45rxfIkRvugjqJ0oF9xJ6xiVFQxwzF2SXlwx8t16BYAbhUuVqtkhtNoWbgzz5ZH8NjV&#10;SLOX/StztidkQCbfw3EoWfGOkp1t9DSw2gaQTeLrW1/7fuMkJ+L0WyeuitN7snrbjcs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fansf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1" style="position:absolute;margin-left:9.7pt;margin-top:3.0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TM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TtVMy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Connect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Galvanometer with coil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40" style="position:absolute;margin-left:7.55pt;margin-top:2.5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w8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fNxw8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9" style="position:absolute;margin-left:9.3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x7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ZoEce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Fix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ed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permanent magnet and move the coil fast and slow on it and record the effect on reading of Galvanometer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8" style="position:absolute;margin-left:7.55pt;margin-top:2.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C3h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KclbFTvfUVOjzZBzfcPIqx7K10Ov5jQWSbursbuyu2gXB8PD4pj8s5&#10;JRxV5clx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7OZnEy02U2P53ixR1qXg81&#10;Zq2vAD9TiWvF8iRG+6D2onSgX3AnLGNUVDHDMXZNeXD7y1XICwC3ChfLZTLDabQs3JonyyN47Gqk&#10;2fP2hTk7EDIgk+9gP5SsekfJbBs9DSzXAWSX+PrW16HfOMmJOMPWiavi8J6s3nbj4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+FAt4Y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7" style="position:absolute;margin-left:9.3pt;margin-top:2.5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i2m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B5i2m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Hold the coil near the magnetic field do not move, now record the effect on reading of Galvanometer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6" style="position:absolute;margin-left:8.3pt;margin-top:3.95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a+xjwIAAGM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LYdr7G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5" style="position:absolute;margin-left:10.05pt;margin-top:3.9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0q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jeeU&#10;GKbxIz3B1lSiIk/YPmY2SpCLS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QbtKh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T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oo</w:t>
            </w:r>
            <w:r w:rsidRPr="005E0660">
              <w:rPr>
                <w:rFonts w:ascii="Arial" w:hAnsi="Arial" w:cs="Arial"/>
                <w:sz w:val="22"/>
                <w:szCs w:val="22"/>
              </w:rPr>
              <w:t>k step down transformer and connect its secondary with a Galvanometer and primary winding with a DC battery through a rheostat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4" style="position:absolute;margin-left:7.9pt;margin-top:2.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3UFLy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3" style="position:absolute;margin-left:10.2pt;margin-top:3.05pt;width:28.45pt;height:12.85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0g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Wxi0g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91002" w:rsidRPr="005E0660" w:rsidRDefault="00791002" w:rsidP="007C6F8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91002" w:rsidRPr="005E0660" w:rsidRDefault="00791002" w:rsidP="007910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Continuously variate</w:t>
            </w:r>
            <w:r w:rsidR="00E4781A" w:rsidRPr="005E0660">
              <w:rPr>
                <w:rFonts w:ascii="Arial" w:hAnsi="Arial" w:cs="Arial"/>
                <w:sz w:val="22"/>
                <w:szCs w:val="22"/>
              </w:rPr>
              <w:t>d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the rheostat and observe the reading on the Galvanometer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2" style="position:absolute;margin-left:7.35pt;margin-top:3.6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Jd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AmOJd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91002" w:rsidRPr="005E0660" w:rsidRDefault="00EC567F" w:rsidP="0079100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031" style="position:absolute;margin-left:9.7pt;margin-top:3.0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sfzY6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002" w:rsidRPr="005E0660" w:rsidRDefault="00791002" w:rsidP="007910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2" w:rsidRPr="005E066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030" style="position:absolute;margin-left:70.7pt;margin-top:2.2pt;width:14pt;height:9.5pt;z-index:25202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91002" w:rsidRPr="005E0660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91002" w:rsidRPr="005E0660" w:rsidRDefault="00EC567F" w:rsidP="007910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029" style="position:absolute;margin-left:98.35pt;margin-top:1pt;width:14pt;height:9.5pt;z-index:25202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91002" w:rsidRPr="005E0660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5E0660" w:rsidRDefault="00C05385" w:rsidP="00C05385">
      <w:pPr>
        <w:jc w:val="center"/>
        <w:rPr>
          <w:rFonts w:ascii="Arial" w:hAnsi="Arial" w:cs="Arial"/>
          <w:b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</w:p>
    <w:p w:rsidR="0093075F" w:rsidRPr="005E0660" w:rsidRDefault="0093075F" w:rsidP="00C05385">
      <w:pPr>
        <w:jc w:val="center"/>
        <w:rPr>
          <w:rFonts w:ascii="Arial" w:hAnsi="Arial" w:cs="Arial"/>
          <w:b/>
        </w:rPr>
      </w:pPr>
    </w:p>
    <w:p w:rsidR="00C05385" w:rsidRPr="005E0660" w:rsidRDefault="00C05385" w:rsidP="00C05385">
      <w:pPr>
        <w:jc w:val="center"/>
        <w:rPr>
          <w:rFonts w:ascii="Arial" w:hAnsi="Arial" w:cs="Arial"/>
          <w:b/>
        </w:rPr>
      </w:pPr>
      <w:r w:rsidRPr="005E0660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B3430" w:rsidRPr="005E066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B3430" w:rsidRPr="005E0660" w:rsidRDefault="00E837C6" w:rsidP="008B343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National Vocational Certificate Level 2 in Automation &amp; Process Control</w:t>
            </w:r>
          </w:p>
        </w:tc>
      </w:tr>
      <w:tr w:rsidR="008B3430" w:rsidRPr="005E066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B3430" w:rsidRPr="005E0660" w:rsidRDefault="008B3430" w:rsidP="008B3430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Implement Electromagnetism to See Various Effects &amp; Verify Faradays Law (</w:t>
            </w:r>
            <w:r w:rsidR="00681688"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Level 2</w:t>
            </w:r>
            <w:r w:rsidRPr="005E0660">
              <w:rPr>
                <w:rFonts w:ascii="Arial" w:eastAsiaTheme="majorEastAsia" w:hAnsi="Arial" w:cs="Arial"/>
                <w:b/>
                <w:sz w:val="22"/>
                <w:szCs w:val="22"/>
              </w:rPr>
              <w:t>)</w:t>
            </w:r>
          </w:p>
        </w:tc>
      </w:tr>
      <w:tr w:rsidR="00783765" w:rsidRPr="005E066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E066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5E0660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783765" w:rsidRPr="005E066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:rsidR="00783765" w:rsidRPr="005E0660" w:rsidRDefault="00EC567F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5E0660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5E0660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783765" w:rsidRPr="005E0660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83765" w:rsidRPr="005E066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5E06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5E066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E06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0660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5E06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5E066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5E0660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5E066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5E0660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5E066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5E066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5E0660" w:rsidRDefault="00575C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Describe magnetic Material</w:t>
            </w:r>
          </w:p>
        </w:tc>
        <w:tc>
          <w:tcPr>
            <w:tcW w:w="1260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93075F">
        <w:trPr>
          <w:trHeight w:val="1628"/>
          <w:jc w:val="center"/>
        </w:trPr>
        <w:tc>
          <w:tcPr>
            <w:tcW w:w="747" w:type="dxa"/>
            <w:vMerge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5E06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E0660" w:rsidRDefault="00575C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Unit of magnetic flux density is_______</w:t>
            </w:r>
          </w:p>
        </w:tc>
        <w:tc>
          <w:tcPr>
            <w:tcW w:w="1260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93075F">
        <w:trPr>
          <w:trHeight w:val="1340"/>
          <w:jc w:val="center"/>
        </w:trPr>
        <w:tc>
          <w:tcPr>
            <w:tcW w:w="747" w:type="dxa"/>
            <w:vMerge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E0660" w:rsidRDefault="00575CC1" w:rsidP="007C6F8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Ohm</w:t>
            </w:r>
          </w:p>
          <w:p w:rsidR="005A577F" w:rsidRPr="005E0660" w:rsidRDefault="00575CC1" w:rsidP="007C6F8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Henry</w:t>
            </w:r>
          </w:p>
          <w:p w:rsidR="005A577F" w:rsidRPr="005E0660" w:rsidRDefault="00575CC1" w:rsidP="007C6F8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Farad</w:t>
            </w:r>
          </w:p>
          <w:p w:rsidR="005A577F" w:rsidRPr="005E0660" w:rsidRDefault="00575CC1" w:rsidP="007C6F8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Tesla</w:t>
            </w:r>
          </w:p>
        </w:tc>
        <w:tc>
          <w:tcPr>
            <w:tcW w:w="1260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E0660" w:rsidRDefault="00575CC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Iron is a ferromagnetic material</w:t>
            </w:r>
          </w:p>
        </w:tc>
        <w:tc>
          <w:tcPr>
            <w:tcW w:w="1260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E0660" w:rsidRDefault="005A577F" w:rsidP="007C6F8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5A577F" w:rsidRPr="005E0660" w:rsidRDefault="005A577F" w:rsidP="007C6F8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575CC1" w:rsidRPr="005E0660" w:rsidRDefault="00575CC1" w:rsidP="00575CC1">
            <w:pPr>
              <w:tabs>
                <w:tab w:val="left" w:pos="630"/>
              </w:tabs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state Fleming’s left-hand rule</w:t>
            </w:r>
          </w:p>
          <w:p w:rsidR="003A63D9" w:rsidRPr="005E0660" w:rsidRDefault="003A63D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5E06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E066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E0660" w:rsidRDefault="00873E31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E0660" w:rsidRDefault="00803920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Magnetic lines of forces travel from North to south through Air.</w:t>
            </w:r>
          </w:p>
        </w:tc>
        <w:tc>
          <w:tcPr>
            <w:tcW w:w="1260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E0660" w:rsidTr="0093075F">
        <w:trPr>
          <w:trHeight w:val="935"/>
          <w:jc w:val="center"/>
        </w:trPr>
        <w:tc>
          <w:tcPr>
            <w:tcW w:w="747" w:type="dxa"/>
            <w:vMerge/>
          </w:tcPr>
          <w:p w:rsidR="00873E31" w:rsidRPr="005E0660" w:rsidRDefault="00873E31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03920" w:rsidRPr="005E0660" w:rsidRDefault="00803920" w:rsidP="0080392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a)</w:t>
            </w:r>
            <w:r w:rsidRPr="005E0660">
              <w:rPr>
                <w:rFonts w:ascii="Arial" w:hAnsi="Arial" w:cs="Arial"/>
                <w:iCs/>
                <w:sz w:val="22"/>
                <w:szCs w:val="22"/>
              </w:rPr>
              <w:tab/>
              <w:t>TRUE</w:t>
            </w:r>
          </w:p>
          <w:p w:rsidR="00873E31" w:rsidRPr="005E0660" w:rsidRDefault="00803920" w:rsidP="0080392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b)</w:t>
            </w:r>
            <w:r w:rsidRPr="005E0660">
              <w:rPr>
                <w:rFonts w:ascii="Arial" w:hAnsi="Arial" w:cs="Arial"/>
                <w:iCs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E066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5E0660" w:rsidRDefault="00873E31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E0660" w:rsidRDefault="0026430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Describe function of iron core</w:t>
            </w:r>
          </w:p>
        </w:tc>
        <w:tc>
          <w:tcPr>
            <w:tcW w:w="1260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E066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5E0660" w:rsidRDefault="00873E31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E0660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5E066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5E0660" w:rsidRDefault="00873E31" w:rsidP="007C6F8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5E0660" w:rsidRDefault="00676BD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E0660">
              <w:rPr>
                <w:rFonts w:ascii="Arial" w:hAnsi="Arial" w:cs="Arial"/>
                <w:iCs/>
                <w:sz w:val="22"/>
                <w:szCs w:val="22"/>
              </w:rPr>
              <w:t>Rheostat is used to control current in circuit for various applications.</w:t>
            </w:r>
          </w:p>
        </w:tc>
        <w:tc>
          <w:tcPr>
            <w:tcW w:w="1260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5E0660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E06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E06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E06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E06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5E0660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E0660" w:rsidTr="0093075F">
        <w:trPr>
          <w:trHeight w:val="953"/>
          <w:jc w:val="center"/>
        </w:trPr>
        <w:tc>
          <w:tcPr>
            <w:tcW w:w="747" w:type="dxa"/>
            <w:vMerge/>
          </w:tcPr>
          <w:p w:rsidR="003A63D9" w:rsidRPr="005E0660" w:rsidRDefault="003A63D9" w:rsidP="007C6F8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676BD4" w:rsidRPr="005E0660" w:rsidRDefault="00676BD4" w:rsidP="00676BD4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a)</w:t>
            </w:r>
            <w:r w:rsidRPr="005E0660">
              <w:rPr>
                <w:rFonts w:ascii="Arial" w:hAnsi="Arial" w:cs="Arial"/>
                <w:sz w:val="22"/>
                <w:szCs w:val="22"/>
              </w:rPr>
              <w:tab/>
              <w:t>TRUE</w:t>
            </w:r>
          </w:p>
          <w:p w:rsidR="00EC1D8C" w:rsidRPr="005E0660" w:rsidRDefault="00676BD4" w:rsidP="00676BD4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sz w:val="22"/>
                <w:szCs w:val="22"/>
              </w:rPr>
              <w:t>b)</w:t>
            </w:r>
            <w:r w:rsidRPr="005E0660">
              <w:rPr>
                <w:rFonts w:ascii="Arial" w:hAnsi="Arial" w:cs="Arial"/>
                <w:sz w:val="22"/>
                <w:szCs w:val="22"/>
              </w:rPr>
              <w:tab/>
              <w:t>FALSE</w:t>
            </w:r>
          </w:p>
        </w:tc>
        <w:tc>
          <w:tcPr>
            <w:tcW w:w="1260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5E0660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5E0660" w:rsidRDefault="00C05385" w:rsidP="00C05385">
      <w:pPr>
        <w:rPr>
          <w:rFonts w:ascii="Arial" w:hAnsi="Arial" w:cs="Arial"/>
        </w:rPr>
      </w:pPr>
    </w:p>
    <w:p w:rsidR="00CB036E" w:rsidRPr="005E066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5E066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E0660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5E0660" w:rsidTr="003245D8"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E0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E0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E0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E0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E06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E0660" w:rsidTr="003245D8">
        <w:trPr>
          <w:trHeight w:val="1655"/>
        </w:trPr>
        <w:tc>
          <w:tcPr>
            <w:tcW w:w="9540" w:type="dxa"/>
          </w:tcPr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5E0660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5E06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E066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5E066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5E066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5E0660">
              <w:rPr>
                <w:rFonts w:ascii="Arial" w:hAnsi="Arial" w:cs="Arial"/>
                <w:sz w:val="22"/>
                <w:szCs w:val="22"/>
              </w:rPr>
              <w:t>______</w:t>
            </w:r>
            <w:r w:rsidRPr="005E066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5E0660" w:rsidRDefault="00C94FA5" w:rsidP="00AA3DB6">
      <w:pPr>
        <w:rPr>
          <w:rFonts w:ascii="Arial" w:hAnsi="Arial" w:cs="Arial"/>
          <w:b/>
          <w:bCs/>
        </w:rPr>
      </w:pPr>
    </w:p>
    <w:sectPr w:rsidR="00C94FA5" w:rsidRPr="005E066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C8D" w:rsidRDefault="001B7C8D" w:rsidP="00C92255">
      <w:pPr>
        <w:spacing w:after="0" w:line="240" w:lineRule="auto"/>
      </w:pPr>
      <w:r>
        <w:separator/>
      </w:r>
    </w:p>
  </w:endnote>
  <w:endnote w:type="continuationSeparator" w:id="1">
    <w:p w:rsidR="001B7C8D" w:rsidRDefault="001B7C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2828B1" w:rsidP="002828B1">
    <w:pPr>
      <w:pStyle w:val="Footer"/>
      <w:jc w:val="center"/>
    </w:pPr>
    <w:r w:rsidRPr="005C0E73">
      <w:rPr>
        <w:rFonts w:ascii="Arial" w:eastAsiaTheme="majorEastAsia" w:hAnsi="Arial" w:cs="Arial"/>
      </w:rPr>
      <w:t>Basic Electrical Engineering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C567F">
          <w:fldChar w:fldCharType="begin"/>
        </w:r>
        <w:r w:rsidR="00336E39">
          <w:instrText xml:space="preserve"> PAGE   \* MERGEFORMAT </w:instrText>
        </w:r>
        <w:r w:rsidR="00EC567F">
          <w:fldChar w:fldCharType="separate"/>
        </w:r>
        <w:r w:rsidR="005E0660">
          <w:rPr>
            <w:noProof/>
          </w:rPr>
          <w:t>9</w:t>
        </w:r>
        <w:r w:rsidR="00EC567F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C8D" w:rsidRDefault="001B7C8D" w:rsidP="00C92255">
      <w:pPr>
        <w:spacing w:after="0" w:line="240" w:lineRule="auto"/>
      </w:pPr>
      <w:r>
        <w:separator/>
      </w:r>
    </w:p>
  </w:footnote>
  <w:footnote w:type="continuationSeparator" w:id="1">
    <w:p w:rsidR="001B7C8D" w:rsidRDefault="001B7C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996"/>
    <w:multiLevelType w:val="hybridMultilevel"/>
    <w:tmpl w:val="7EBC7FB6"/>
    <w:lvl w:ilvl="0" w:tplc="51C67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06E2"/>
    <w:multiLevelType w:val="hybridMultilevel"/>
    <w:tmpl w:val="6608DA38"/>
    <w:lvl w:ilvl="0" w:tplc="E020D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2127E"/>
    <w:multiLevelType w:val="hybridMultilevel"/>
    <w:tmpl w:val="461C07DA"/>
    <w:lvl w:ilvl="0" w:tplc="9F725A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A4393"/>
    <w:multiLevelType w:val="hybridMultilevel"/>
    <w:tmpl w:val="285464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D7001"/>
    <w:multiLevelType w:val="hybridMultilevel"/>
    <w:tmpl w:val="564E60E2"/>
    <w:lvl w:ilvl="0" w:tplc="3912F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6059E"/>
    <w:multiLevelType w:val="hybridMultilevel"/>
    <w:tmpl w:val="60B0B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47299"/>
    <w:multiLevelType w:val="hybridMultilevel"/>
    <w:tmpl w:val="2C3697FE"/>
    <w:lvl w:ilvl="0" w:tplc="D55CA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33010"/>
    <w:multiLevelType w:val="hybridMultilevel"/>
    <w:tmpl w:val="14206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0426B"/>
    <w:multiLevelType w:val="hybridMultilevel"/>
    <w:tmpl w:val="70F2874C"/>
    <w:lvl w:ilvl="0" w:tplc="5C7EA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E6378"/>
    <w:multiLevelType w:val="hybridMultilevel"/>
    <w:tmpl w:val="73420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12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"/>
  </w:num>
  <w:num w:numId="12">
    <w:abstractNumId w:val="11"/>
  </w:num>
  <w:num w:numId="13">
    <w:abstractNumId w:val="0"/>
  </w:num>
  <w:num w:numId="14">
    <w:abstractNumId w:val="9"/>
  </w:num>
  <w:num w:numId="15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16B5"/>
    <w:rsid w:val="000632C8"/>
    <w:rsid w:val="00071414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B7C8D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62754"/>
    <w:rsid w:val="0026430E"/>
    <w:rsid w:val="002724EF"/>
    <w:rsid w:val="00276BCD"/>
    <w:rsid w:val="00280AF3"/>
    <w:rsid w:val="002828B1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C7DD3"/>
    <w:rsid w:val="002D06CF"/>
    <w:rsid w:val="002D378A"/>
    <w:rsid w:val="002D4F60"/>
    <w:rsid w:val="002F5148"/>
    <w:rsid w:val="00307200"/>
    <w:rsid w:val="00313371"/>
    <w:rsid w:val="00320ABB"/>
    <w:rsid w:val="003245D8"/>
    <w:rsid w:val="00331F62"/>
    <w:rsid w:val="003350BF"/>
    <w:rsid w:val="00336E39"/>
    <w:rsid w:val="00340E04"/>
    <w:rsid w:val="00343F42"/>
    <w:rsid w:val="00351EED"/>
    <w:rsid w:val="003775B3"/>
    <w:rsid w:val="0039652E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5CC1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0660"/>
    <w:rsid w:val="0061490E"/>
    <w:rsid w:val="00622345"/>
    <w:rsid w:val="00640832"/>
    <w:rsid w:val="00657407"/>
    <w:rsid w:val="00660249"/>
    <w:rsid w:val="00665FB6"/>
    <w:rsid w:val="00670AA2"/>
    <w:rsid w:val="00671320"/>
    <w:rsid w:val="00676BD4"/>
    <w:rsid w:val="00681688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1002"/>
    <w:rsid w:val="00793BD2"/>
    <w:rsid w:val="007B55DB"/>
    <w:rsid w:val="007C23FE"/>
    <w:rsid w:val="007C6F8A"/>
    <w:rsid w:val="007D50CD"/>
    <w:rsid w:val="007F4073"/>
    <w:rsid w:val="00801BB6"/>
    <w:rsid w:val="00803920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3430"/>
    <w:rsid w:val="008B7A0C"/>
    <w:rsid w:val="008C1AE8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3075F"/>
    <w:rsid w:val="00945675"/>
    <w:rsid w:val="00953680"/>
    <w:rsid w:val="00964C57"/>
    <w:rsid w:val="00980A8E"/>
    <w:rsid w:val="00987018"/>
    <w:rsid w:val="00990E27"/>
    <w:rsid w:val="0099255C"/>
    <w:rsid w:val="00993CA0"/>
    <w:rsid w:val="009B28C3"/>
    <w:rsid w:val="009C2048"/>
    <w:rsid w:val="009C35F9"/>
    <w:rsid w:val="009D4B03"/>
    <w:rsid w:val="009D7401"/>
    <w:rsid w:val="009F6786"/>
    <w:rsid w:val="00A00F4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5188"/>
    <w:rsid w:val="00BE685D"/>
    <w:rsid w:val="00C05385"/>
    <w:rsid w:val="00C16704"/>
    <w:rsid w:val="00C33AF2"/>
    <w:rsid w:val="00C37CEE"/>
    <w:rsid w:val="00C501B7"/>
    <w:rsid w:val="00C53B08"/>
    <w:rsid w:val="00C847D2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4781A"/>
    <w:rsid w:val="00E54440"/>
    <w:rsid w:val="00E54D84"/>
    <w:rsid w:val="00E55B4C"/>
    <w:rsid w:val="00E64769"/>
    <w:rsid w:val="00E80DD5"/>
    <w:rsid w:val="00E82047"/>
    <w:rsid w:val="00E837C6"/>
    <w:rsid w:val="00E85C2B"/>
    <w:rsid w:val="00E92F0B"/>
    <w:rsid w:val="00E95479"/>
    <w:rsid w:val="00EA2FA2"/>
    <w:rsid w:val="00EB3301"/>
    <w:rsid w:val="00EC1D8C"/>
    <w:rsid w:val="00EC567F"/>
    <w:rsid w:val="00EC5DCF"/>
    <w:rsid w:val="00ED076B"/>
    <w:rsid w:val="00ED0D9B"/>
    <w:rsid w:val="00ED2154"/>
    <w:rsid w:val="00ED481F"/>
    <w:rsid w:val="00EE55F5"/>
    <w:rsid w:val="00EF3122"/>
    <w:rsid w:val="00EF3D21"/>
    <w:rsid w:val="00F03AD0"/>
    <w:rsid w:val="00F07920"/>
    <w:rsid w:val="00F234A7"/>
    <w:rsid w:val="00F257D8"/>
    <w:rsid w:val="00F259A8"/>
    <w:rsid w:val="00F344E8"/>
    <w:rsid w:val="00F35F69"/>
    <w:rsid w:val="00F470BA"/>
    <w:rsid w:val="00F542C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  <w:rsid w:val="00FF6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78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343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575CC1"/>
  </w:style>
  <w:style w:type="character" w:customStyle="1" w:styleId="Heading9Char">
    <w:name w:val="Heading 9 Char"/>
    <w:basedOn w:val="DefaultParagraphFont"/>
    <w:link w:val="Heading9"/>
    <w:rsid w:val="008B34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D7422-096C-4EFF-819A-48463437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33</cp:revision>
  <dcterms:created xsi:type="dcterms:W3CDTF">2019-10-01T07:37:00Z</dcterms:created>
  <dcterms:modified xsi:type="dcterms:W3CDTF">2022-08-26T09:24:00Z</dcterms:modified>
</cp:coreProperties>
</file>